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7D257" w14:textId="42934027" w:rsidR="00DD5144" w:rsidRPr="00FC6A1B" w:rsidRDefault="7EC86A17" w:rsidP="00FC6A1B">
      <w:pPr>
        <w:spacing w:after="0" w:line="240" w:lineRule="auto"/>
        <w:rPr>
          <w:rFonts w:ascii="Verdana" w:eastAsia="Verdana" w:hAnsi="Verdana" w:cs="Arial"/>
          <w:b/>
          <w:bCs/>
          <w:color w:val="000000" w:themeColor="text1"/>
          <w:sz w:val="20"/>
          <w:szCs w:val="20"/>
          <w:u w:val="single"/>
        </w:rPr>
      </w:pPr>
      <w:r w:rsidRPr="004874DF">
        <w:rPr>
          <w:rFonts w:ascii="Verdana" w:eastAsia="Verdana" w:hAnsi="Verdana" w:cs="Arial"/>
          <w:b/>
          <w:bCs/>
          <w:sz w:val="20"/>
          <w:szCs w:val="20"/>
          <w:u w:val="single"/>
        </w:rPr>
        <w:t xml:space="preserve">Declaratieformulier </w:t>
      </w:r>
      <w:r w:rsidR="27033E0F" w:rsidRPr="004874DF">
        <w:rPr>
          <w:rFonts w:ascii="Verdana" w:eastAsia="Verdana" w:hAnsi="Verdana" w:cs="Arial"/>
          <w:b/>
          <w:bCs/>
          <w:sz w:val="20"/>
          <w:szCs w:val="20"/>
          <w:u w:val="single"/>
        </w:rPr>
        <w:t>D</w:t>
      </w:r>
      <w:r w:rsidR="4274904F" w:rsidRPr="004874DF">
        <w:rPr>
          <w:rFonts w:ascii="Verdana" w:eastAsia="Verdana" w:hAnsi="Verdana" w:cs="Arial"/>
          <w:b/>
          <w:bCs/>
          <w:sz w:val="20"/>
          <w:szCs w:val="20"/>
          <w:u w:val="single"/>
        </w:rPr>
        <w:t>uurzaamheids</w:t>
      </w:r>
      <w:r w:rsidR="3AD58BF7" w:rsidRPr="004874DF">
        <w:rPr>
          <w:rFonts w:ascii="Verdana" w:eastAsia="Verdana" w:hAnsi="Verdana" w:cs="Arial"/>
          <w:b/>
          <w:bCs/>
          <w:sz w:val="20"/>
          <w:szCs w:val="20"/>
          <w:u w:val="single"/>
        </w:rPr>
        <w:t>depot</w:t>
      </w:r>
      <w:r w:rsidR="7944FE00" w:rsidRPr="004874DF">
        <w:rPr>
          <w:rFonts w:ascii="Verdana" w:eastAsia="Verdana" w:hAnsi="Verdana" w:cs="Arial"/>
          <w:b/>
          <w:bCs/>
          <w:sz w:val="20"/>
          <w:szCs w:val="20"/>
          <w:u w:val="single"/>
        </w:rPr>
        <w:t xml:space="preserve"> </w:t>
      </w:r>
      <w:r w:rsidR="25E0C20E" w:rsidRPr="004874DF">
        <w:rPr>
          <w:rFonts w:ascii="Verdana" w:eastAsia="Verdana" w:hAnsi="Verdana" w:cs="Arial"/>
          <w:b/>
          <w:bCs/>
          <w:sz w:val="20"/>
          <w:szCs w:val="20"/>
          <w:u w:val="single"/>
        </w:rPr>
        <w:t>V</w:t>
      </w:r>
      <w:r w:rsidR="7944FE00" w:rsidRPr="004874DF">
        <w:rPr>
          <w:rFonts w:ascii="Verdana" w:eastAsia="Verdana" w:hAnsi="Verdana" w:cs="Arial"/>
          <w:b/>
          <w:bCs/>
          <w:sz w:val="20"/>
          <w:szCs w:val="20"/>
          <w:u w:val="single"/>
        </w:rPr>
        <w:t xml:space="preserve">astgoed </w:t>
      </w:r>
      <w:r w:rsidR="610F2652" w:rsidRPr="004874DF">
        <w:rPr>
          <w:rFonts w:ascii="Verdana" w:eastAsia="Verdana" w:hAnsi="Verdana" w:cs="Arial"/>
          <w:b/>
          <w:bCs/>
          <w:sz w:val="20"/>
          <w:szCs w:val="20"/>
          <w:u w:val="single"/>
        </w:rPr>
        <w:t>H</w:t>
      </w:r>
      <w:r w:rsidR="7944FE00" w:rsidRPr="004874DF">
        <w:rPr>
          <w:rFonts w:ascii="Verdana" w:eastAsia="Verdana" w:hAnsi="Verdana" w:cs="Arial"/>
          <w:b/>
          <w:bCs/>
          <w:sz w:val="20"/>
          <w:szCs w:val="20"/>
          <w:u w:val="single"/>
        </w:rPr>
        <w:t>ypotheek</w:t>
      </w:r>
      <w:r w:rsidR="568DA4E8" w:rsidRPr="004874DF">
        <w:rPr>
          <w:rFonts w:ascii="Verdana" w:eastAsia="Verdana" w:hAnsi="Verdana" w:cs="Arial"/>
          <w:noProof/>
          <w:sz w:val="20"/>
          <w:szCs w:val="20"/>
        </w:rPr>
        <w:t xml:space="preserve">       </w:t>
      </w:r>
      <w:r w:rsidR="568DA4E8" w:rsidRPr="16849FBF">
        <w:rPr>
          <w:rFonts w:ascii="Verdana" w:eastAsia="Verdana" w:hAnsi="Verdana" w:cs="Verdana"/>
          <w:noProof/>
          <w:sz w:val="18"/>
          <w:szCs w:val="18"/>
        </w:rPr>
        <w:t xml:space="preserve">             </w:t>
      </w:r>
      <w:r w:rsidR="4274904F" w:rsidRPr="16849FBF">
        <w:rPr>
          <w:rFonts w:ascii="Verdana" w:eastAsia="Verdana" w:hAnsi="Verdana" w:cs="Verdana"/>
          <w:noProof/>
          <w:sz w:val="18"/>
          <w:szCs w:val="18"/>
        </w:rPr>
        <w:t xml:space="preserve">               </w:t>
      </w:r>
      <w:r w:rsidR="568DA4E8" w:rsidRPr="16849FBF">
        <w:rPr>
          <w:rFonts w:ascii="Verdana" w:eastAsia="Verdana" w:hAnsi="Verdana" w:cs="Verdana"/>
          <w:noProof/>
          <w:sz w:val="18"/>
          <w:szCs w:val="18"/>
        </w:rPr>
        <w:t xml:space="preserve">                      </w:t>
      </w:r>
    </w:p>
    <w:p w14:paraId="550F3877" w14:textId="77777777" w:rsidR="001B49F6" w:rsidRDefault="001B49F6" w:rsidP="16849FBF">
      <w:pPr>
        <w:pStyle w:val="Geenafstand"/>
        <w:rPr>
          <w:rFonts w:ascii="Verdana" w:hAnsi="Verdana" w:cs="Arial"/>
          <w:sz w:val="18"/>
          <w:szCs w:val="18"/>
        </w:rPr>
      </w:pPr>
    </w:p>
    <w:p w14:paraId="7CFB69FA" w14:textId="14B3E970" w:rsidR="00DD5144" w:rsidRPr="00AC0A24" w:rsidRDefault="00DD5144" w:rsidP="16849FBF">
      <w:pPr>
        <w:pStyle w:val="Geenafstand"/>
        <w:rPr>
          <w:rFonts w:ascii="Verdana" w:eastAsia="Verdana" w:hAnsi="Verdana" w:cs="Arial"/>
          <w:color w:val="000000" w:themeColor="text1"/>
          <w:sz w:val="18"/>
          <w:szCs w:val="18"/>
        </w:rPr>
      </w:pPr>
      <w:r w:rsidRPr="00AC0A24">
        <w:rPr>
          <w:rFonts w:ascii="Verdana" w:hAnsi="Verdana" w:cs="Arial"/>
          <w:sz w:val="18"/>
          <w:szCs w:val="18"/>
        </w:rPr>
        <w:t xml:space="preserve">Naam: </w:t>
      </w:r>
    </w:p>
    <w:p w14:paraId="24B1F5E7" w14:textId="2A5BCEBD" w:rsidR="00CB560A" w:rsidRPr="00AC0A24" w:rsidRDefault="37614DEA" w:rsidP="16849FBF">
      <w:pPr>
        <w:pStyle w:val="Geenafstand"/>
        <w:rPr>
          <w:rFonts w:ascii="Verdana" w:eastAsia="Verdana" w:hAnsi="Verdana" w:cs="Arial"/>
          <w:color w:val="000000" w:themeColor="text1"/>
          <w:sz w:val="18"/>
          <w:szCs w:val="18"/>
        </w:rPr>
      </w:pPr>
      <w:r w:rsidRPr="00AC0A24">
        <w:rPr>
          <w:rFonts w:ascii="Verdana" w:hAnsi="Verdana" w:cs="Arial"/>
          <w:sz w:val="18"/>
          <w:szCs w:val="18"/>
        </w:rPr>
        <w:t>Adres:</w:t>
      </w:r>
    </w:p>
    <w:p w14:paraId="5941DA46" w14:textId="0666AF2F" w:rsidR="00CB560A" w:rsidRPr="00AC0A24" w:rsidRDefault="37614DEA" w:rsidP="16849FBF">
      <w:pPr>
        <w:pStyle w:val="Geenafstand"/>
        <w:rPr>
          <w:rFonts w:ascii="Verdana" w:eastAsia="Verdana" w:hAnsi="Verdana" w:cs="Arial"/>
          <w:color w:val="000000" w:themeColor="text1"/>
          <w:sz w:val="18"/>
          <w:szCs w:val="18"/>
        </w:rPr>
      </w:pPr>
      <w:r w:rsidRPr="00AC0A24">
        <w:rPr>
          <w:rFonts w:ascii="Verdana" w:hAnsi="Verdana" w:cs="Arial"/>
          <w:sz w:val="18"/>
          <w:szCs w:val="18"/>
        </w:rPr>
        <w:t>Postcode:</w:t>
      </w:r>
    </w:p>
    <w:p w14:paraId="541D8C10" w14:textId="3F370267" w:rsidR="00CB560A" w:rsidRPr="00AC0A24" w:rsidRDefault="37614DEA" w:rsidP="16849FBF">
      <w:pPr>
        <w:pStyle w:val="Geenafstand"/>
        <w:rPr>
          <w:rFonts w:ascii="Verdana" w:hAnsi="Verdana" w:cs="Arial"/>
          <w:sz w:val="18"/>
          <w:szCs w:val="18"/>
        </w:rPr>
      </w:pPr>
      <w:r w:rsidRPr="00AC0A24">
        <w:rPr>
          <w:rFonts w:ascii="Verdana" w:hAnsi="Verdana" w:cs="Arial"/>
          <w:sz w:val="18"/>
          <w:szCs w:val="18"/>
        </w:rPr>
        <w:t>Woonplaats:</w:t>
      </w:r>
    </w:p>
    <w:p w14:paraId="6C1A312D" w14:textId="022F0B9A" w:rsidR="001F4E97" w:rsidRPr="00AC0A24" w:rsidRDefault="001F4E97" w:rsidP="16849FBF">
      <w:pPr>
        <w:pStyle w:val="Geenafstand"/>
        <w:rPr>
          <w:rFonts w:ascii="Verdana" w:eastAsia="Verdana" w:hAnsi="Verdana" w:cs="Arial"/>
          <w:color w:val="000000" w:themeColor="text1"/>
          <w:sz w:val="18"/>
          <w:szCs w:val="18"/>
        </w:rPr>
      </w:pPr>
      <w:r w:rsidRPr="00AC0A24">
        <w:rPr>
          <w:rFonts w:ascii="Verdana" w:hAnsi="Verdana" w:cs="Arial"/>
          <w:sz w:val="18"/>
          <w:szCs w:val="18"/>
        </w:rPr>
        <w:t>Leningnummer:</w:t>
      </w:r>
    </w:p>
    <w:p w14:paraId="73CD7355" w14:textId="4C5BB666" w:rsidR="56ADEEF2" w:rsidRPr="00AC0A24" w:rsidRDefault="56ADEEF2" w:rsidP="16849FBF">
      <w:pPr>
        <w:pStyle w:val="Geenafstand"/>
        <w:rPr>
          <w:rFonts w:ascii="Verdana" w:hAnsi="Verdana" w:cs="Arial"/>
          <w:sz w:val="18"/>
          <w:szCs w:val="18"/>
        </w:rPr>
      </w:pPr>
    </w:p>
    <w:p w14:paraId="3BD5E3C2" w14:textId="77777777" w:rsidR="00AF6566" w:rsidRPr="00AF6566" w:rsidRDefault="00AF6566" w:rsidP="00AF6566">
      <w:pPr>
        <w:rPr>
          <w:rFonts w:ascii="Verdana" w:hAnsi="Verdana" w:cs="ArialMT"/>
          <w:b/>
          <w:color w:val="000000" w:themeColor="text1"/>
          <w:sz w:val="18"/>
          <w:szCs w:val="18"/>
        </w:rPr>
      </w:pPr>
      <w:r w:rsidRPr="00AF6566">
        <w:rPr>
          <w:rFonts w:ascii="Verdana" w:hAnsi="Verdana" w:cs="ArialMT"/>
          <w:b/>
          <w:bCs/>
          <w:color w:val="000000" w:themeColor="text1"/>
          <w:sz w:val="18"/>
          <w:szCs w:val="18"/>
        </w:rPr>
        <w:t xml:space="preserve">Let op! Als de declaraties niet in lijn zijn met de duurzaamheidsmaatregelen zullen deze niet worden uitbetaald.  </w:t>
      </w:r>
    </w:p>
    <w:tbl>
      <w:tblPr>
        <w:tblW w:w="88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2040"/>
        <w:gridCol w:w="1416"/>
      </w:tblGrid>
      <w:tr w:rsidR="004116F0" w:rsidRPr="00AC0A24" w14:paraId="7495420A" w14:textId="77777777" w:rsidTr="00170103">
        <w:trPr>
          <w:trHeight w:val="67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1F8D" w14:textId="713AF306" w:rsidR="00DD5144" w:rsidRPr="00AC0A24" w:rsidRDefault="00DD5144" w:rsidP="16849FBF">
            <w:pPr>
              <w:pStyle w:val="Geenafstand"/>
              <w:rPr>
                <w:rFonts w:ascii="Verdana" w:eastAsia="Verdana" w:hAnsi="Verdana" w:cs="Arial"/>
                <w:b/>
                <w:bCs/>
                <w:color w:val="000000" w:themeColor="text1"/>
                <w:sz w:val="18"/>
                <w:szCs w:val="18"/>
                <w:lang w:eastAsia="nl-NL"/>
              </w:rPr>
            </w:pPr>
            <w:r w:rsidRPr="00AC0A24">
              <w:rPr>
                <w:rFonts w:ascii="Verdana" w:hAnsi="Verdana" w:cs="Arial"/>
                <w:b/>
                <w:bCs/>
                <w:sz w:val="18"/>
                <w:szCs w:val="18"/>
              </w:rPr>
              <w:t>Omschrijving</w:t>
            </w:r>
            <w:r w:rsidR="053E265F" w:rsidRPr="00AC0A2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="00212FC3" w:rsidRPr="00AC0A2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kosten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209E" w14:textId="75DA1634" w:rsidR="00DD5144" w:rsidRPr="00AC0A24" w:rsidRDefault="00DD5144" w:rsidP="16849FBF">
            <w:pPr>
              <w:pStyle w:val="Geenafstand"/>
              <w:rPr>
                <w:rFonts w:ascii="Verdana" w:eastAsia="Verdana" w:hAnsi="Verdana" w:cs="Arial"/>
                <w:b/>
                <w:bCs/>
                <w:color w:val="000000" w:themeColor="text1"/>
                <w:sz w:val="18"/>
                <w:szCs w:val="18"/>
                <w:lang w:eastAsia="nl-NL"/>
              </w:rPr>
            </w:pPr>
            <w:r w:rsidRPr="00AC0A24">
              <w:rPr>
                <w:rFonts w:ascii="Verdana" w:hAnsi="Verdana" w:cs="Arial"/>
                <w:b/>
                <w:bCs/>
                <w:sz w:val="18"/>
                <w:szCs w:val="18"/>
              </w:rPr>
              <w:t>Factuurnummer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E93A" w14:textId="22697C8F" w:rsidR="00DD5144" w:rsidRPr="00AC0A24" w:rsidRDefault="00DD5144" w:rsidP="16849FBF">
            <w:pPr>
              <w:pStyle w:val="Geenafstand"/>
              <w:rPr>
                <w:rFonts w:ascii="Verdana" w:eastAsia="Verdana" w:hAnsi="Verdana" w:cs="Arial"/>
                <w:b/>
                <w:bCs/>
                <w:color w:val="000000" w:themeColor="text1"/>
                <w:sz w:val="18"/>
                <w:szCs w:val="18"/>
                <w:lang w:eastAsia="nl-NL"/>
              </w:rPr>
            </w:pPr>
            <w:r w:rsidRPr="00AC0A24">
              <w:rPr>
                <w:rFonts w:ascii="Verdana" w:hAnsi="Verdana" w:cs="Arial"/>
                <w:b/>
                <w:bCs/>
                <w:sz w:val="18"/>
                <w:szCs w:val="18"/>
              </w:rPr>
              <w:t>Bedrag van</w:t>
            </w:r>
            <w:r w:rsidRPr="00AC0A24">
              <w:rPr>
                <w:rFonts w:ascii="Verdana" w:hAnsi="Verdana" w:cs="Arial"/>
                <w:b/>
                <w:bCs/>
                <w:sz w:val="18"/>
                <w:szCs w:val="18"/>
              </w:rPr>
              <w:br/>
              <w:t xml:space="preserve">de </w:t>
            </w:r>
            <w:r w:rsidR="330A7A78" w:rsidRPr="00AC0A24">
              <w:rPr>
                <w:rFonts w:ascii="Verdana" w:hAnsi="Verdana" w:cs="Arial"/>
                <w:b/>
                <w:bCs/>
                <w:sz w:val="18"/>
                <w:szCs w:val="18"/>
              </w:rPr>
              <w:t>factuur</w:t>
            </w:r>
          </w:p>
        </w:tc>
      </w:tr>
      <w:tr w:rsidR="00DD5144" w:rsidRPr="00AC0A24" w14:paraId="2EFCAB61" w14:textId="77777777" w:rsidTr="00170103">
        <w:trPr>
          <w:trHeight w:val="33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7006" w14:textId="77777777" w:rsidR="00DD5144" w:rsidRPr="00AC0A24" w:rsidRDefault="00DD5144" w:rsidP="16849FBF">
            <w:pPr>
              <w:pStyle w:val="Geenafstand"/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nl-NL"/>
              </w:rPr>
            </w:pPr>
            <w:r w:rsidRPr="00AC0A2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495C" w14:textId="77777777" w:rsidR="00DD5144" w:rsidRPr="00AC0A24" w:rsidRDefault="00DD5144" w:rsidP="16849FBF">
            <w:pPr>
              <w:pStyle w:val="Geenafstand"/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nl-NL"/>
              </w:rPr>
            </w:pPr>
            <w:r w:rsidRPr="00AC0A2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AB13" w14:textId="77777777" w:rsidR="00DD5144" w:rsidRPr="00AC0A24" w:rsidRDefault="00DD5144" w:rsidP="16849FBF">
            <w:pPr>
              <w:pStyle w:val="Geenafstand"/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nl-NL"/>
              </w:rPr>
            </w:pPr>
            <w:r w:rsidRPr="00AC0A2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DD5144" w:rsidRPr="00AC0A24" w14:paraId="63267496" w14:textId="77777777" w:rsidTr="00170103">
        <w:trPr>
          <w:trHeight w:val="33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79E9" w14:textId="77777777" w:rsidR="00DD5144" w:rsidRPr="00AC0A24" w:rsidRDefault="00DD5144" w:rsidP="16849FBF">
            <w:pPr>
              <w:pStyle w:val="Geenafstand"/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nl-NL"/>
              </w:rPr>
            </w:pPr>
            <w:r w:rsidRPr="00AC0A2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B90A" w14:textId="77777777" w:rsidR="00DD5144" w:rsidRPr="00AC0A24" w:rsidRDefault="00DD5144" w:rsidP="16849FBF">
            <w:pPr>
              <w:pStyle w:val="Geenafstand"/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nl-NL"/>
              </w:rPr>
            </w:pPr>
            <w:r w:rsidRPr="00AC0A2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D9E2" w14:textId="77777777" w:rsidR="00DD5144" w:rsidRPr="00AC0A24" w:rsidRDefault="00DD5144" w:rsidP="16849FBF">
            <w:pPr>
              <w:pStyle w:val="Geenafstand"/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nl-NL"/>
              </w:rPr>
            </w:pPr>
            <w:r w:rsidRPr="00AC0A2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DD5144" w:rsidRPr="00AC0A24" w14:paraId="346A21E1" w14:textId="77777777" w:rsidTr="00170103">
        <w:trPr>
          <w:trHeight w:val="33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9541" w14:textId="77777777" w:rsidR="00DD5144" w:rsidRPr="00AC0A24" w:rsidRDefault="00DD5144" w:rsidP="16849FBF">
            <w:pPr>
              <w:pStyle w:val="Geenafstand"/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nl-NL"/>
              </w:rPr>
            </w:pPr>
            <w:r w:rsidRPr="00AC0A2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B4A3" w14:textId="77777777" w:rsidR="00DD5144" w:rsidRPr="00AC0A24" w:rsidRDefault="00DD5144" w:rsidP="16849FBF">
            <w:pPr>
              <w:pStyle w:val="Geenafstand"/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nl-NL"/>
              </w:rPr>
            </w:pPr>
            <w:r w:rsidRPr="00AC0A2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9288" w14:textId="77777777" w:rsidR="00DD5144" w:rsidRPr="00AC0A24" w:rsidRDefault="00DD5144" w:rsidP="16849FBF">
            <w:pPr>
              <w:pStyle w:val="Geenafstand"/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nl-NL"/>
              </w:rPr>
            </w:pPr>
            <w:r w:rsidRPr="00AC0A2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DD5144" w:rsidRPr="00AC0A24" w14:paraId="61EFB27E" w14:textId="77777777" w:rsidTr="00170103">
        <w:trPr>
          <w:trHeight w:val="33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9099" w14:textId="77777777" w:rsidR="00DD5144" w:rsidRPr="00AC0A24" w:rsidRDefault="00DD5144" w:rsidP="16849FBF">
            <w:pPr>
              <w:pStyle w:val="Geenafstand"/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nl-NL"/>
              </w:rPr>
            </w:pPr>
            <w:r w:rsidRPr="00AC0A2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31F3" w14:textId="77777777" w:rsidR="00DD5144" w:rsidRPr="00AC0A24" w:rsidRDefault="00DD5144" w:rsidP="16849FBF">
            <w:pPr>
              <w:pStyle w:val="Geenafstand"/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nl-NL"/>
              </w:rPr>
            </w:pPr>
            <w:r w:rsidRPr="00AC0A2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F87E" w14:textId="77777777" w:rsidR="00DD5144" w:rsidRPr="00AC0A24" w:rsidRDefault="00DD5144" w:rsidP="16849FBF">
            <w:pPr>
              <w:pStyle w:val="Geenafstand"/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nl-NL"/>
              </w:rPr>
            </w:pPr>
            <w:r w:rsidRPr="00AC0A2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DD5144" w:rsidRPr="00AC0A24" w14:paraId="15CDC498" w14:textId="77777777" w:rsidTr="00170103">
        <w:trPr>
          <w:trHeight w:val="33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78DF" w14:textId="77777777" w:rsidR="00DD5144" w:rsidRPr="00AC0A24" w:rsidRDefault="00DD5144" w:rsidP="16849FBF">
            <w:pPr>
              <w:pStyle w:val="Geenafstand"/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nl-NL"/>
              </w:rPr>
            </w:pPr>
            <w:r w:rsidRPr="00AC0A2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DF79" w14:textId="77777777" w:rsidR="00DD5144" w:rsidRPr="00AC0A24" w:rsidRDefault="00DD5144" w:rsidP="16849FBF">
            <w:pPr>
              <w:pStyle w:val="Geenafstand"/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nl-NL"/>
              </w:rPr>
            </w:pPr>
            <w:r w:rsidRPr="00AC0A2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D2F4" w14:textId="77777777" w:rsidR="00DD5144" w:rsidRPr="00AC0A24" w:rsidRDefault="00DD5144" w:rsidP="16849FBF">
            <w:pPr>
              <w:pStyle w:val="Geenafstand"/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nl-NL"/>
              </w:rPr>
            </w:pPr>
            <w:r w:rsidRPr="00AC0A2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DD5144" w:rsidRPr="00AC0A24" w14:paraId="0428635C" w14:textId="77777777" w:rsidTr="00170103">
        <w:trPr>
          <w:trHeight w:val="33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A88E" w14:textId="77777777" w:rsidR="00DD5144" w:rsidRPr="00AC0A24" w:rsidRDefault="00DD5144" w:rsidP="16849FBF">
            <w:pPr>
              <w:pStyle w:val="Geenafstand"/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nl-NL"/>
              </w:rPr>
            </w:pPr>
            <w:r w:rsidRPr="00AC0A2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FEF0" w14:textId="77777777" w:rsidR="00DD5144" w:rsidRPr="00AC0A24" w:rsidRDefault="00DD5144" w:rsidP="16849FBF">
            <w:pPr>
              <w:pStyle w:val="Geenafstand"/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nl-NL"/>
              </w:rPr>
            </w:pPr>
            <w:r w:rsidRPr="00AC0A2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6FA1" w14:textId="77777777" w:rsidR="00DD5144" w:rsidRPr="00AC0A24" w:rsidRDefault="00DD5144" w:rsidP="16849FBF">
            <w:pPr>
              <w:pStyle w:val="Geenafstand"/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nl-NL"/>
              </w:rPr>
            </w:pPr>
            <w:r w:rsidRPr="00AC0A2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DD5144" w:rsidRPr="00AC0A24" w14:paraId="490F82DC" w14:textId="77777777" w:rsidTr="00170103">
        <w:trPr>
          <w:trHeight w:val="33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7B2B" w14:textId="77777777" w:rsidR="00DD5144" w:rsidRPr="00AC0A24" w:rsidRDefault="00DD5144" w:rsidP="16849FBF">
            <w:pPr>
              <w:pStyle w:val="Geenafstand"/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nl-NL"/>
              </w:rPr>
            </w:pPr>
            <w:r w:rsidRPr="00AC0A2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E3AE" w14:textId="77777777" w:rsidR="00DD5144" w:rsidRPr="00AC0A24" w:rsidRDefault="00DD5144" w:rsidP="16849FBF">
            <w:pPr>
              <w:pStyle w:val="Geenafstand"/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nl-NL"/>
              </w:rPr>
            </w:pPr>
            <w:r w:rsidRPr="00AC0A2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1243" w14:textId="77777777" w:rsidR="00DD5144" w:rsidRPr="00AC0A24" w:rsidRDefault="00DD5144" w:rsidP="16849FBF">
            <w:pPr>
              <w:pStyle w:val="Geenafstand"/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nl-NL"/>
              </w:rPr>
            </w:pPr>
            <w:r w:rsidRPr="00AC0A2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1E760E" w:rsidRPr="00AC0A24" w14:paraId="6F94C7D3" w14:textId="77777777" w:rsidTr="00170103">
        <w:trPr>
          <w:trHeight w:val="33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8AA93" w14:textId="77777777" w:rsidR="001E760E" w:rsidRPr="00AC0A24" w:rsidRDefault="001E760E" w:rsidP="16849FBF">
            <w:pPr>
              <w:pStyle w:val="Geenafstand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4AEB4" w14:textId="77777777" w:rsidR="001E760E" w:rsidRPr="00AC0A24" w:rsidRDefault="001E760E" w:rsidP="16849FBF">
            <w:pPr>
              <w:pStyle w:val="Geenafstand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F1F69" w14:textId="77777777" w:rsidR="001E760E" w:rsidRPr="00AC0A24" w:rsidRDefault="001E760E" w:rsidP="16849FBF">
            <w:pPr>
              <w:pStyle w:val="Geenafstand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49A9AEA2" w:rsidRPr="00AC0A24" w14:paraId="7A703514" w14:textId="77777777" w:rsidTr="00170103">
        <w:trPr>
          <w:trHeight w:val="33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CD2C" w14:textId="3E933901" w:rsidR="49A9AEA2" w:rsidRPr="00AC0A24" w:rsidRDefault="49A9AEA2" w:rsidP="16849FBF">
            <w:pPr>
              <w:pStyle w:val="Geenafstand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EEAB" w14:textId="73529431" w:rsidR="49A9AEA2" w:rsidRPr="00AC0A24" w:rsidRDefault="49A9AEA2" w:rsidP="16849FBF">
            <w:pPr>
              <w:pStyle w:val="Geenafstand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1F1D" w14:textId="31076D9A" w:rsidR="49A9AEA2" w:rsidRPr="00AC0A24" w:rsidRDefault="49A9AEA2" w:rsidP="16849FBF">
            <w:pPr>
              <w:pStyle w:val="Geenafstand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116F0" w:rsidRPr="00AC0A24" w14:paraId="6CBADEB7" w14:textId="77777777" w:rsidTr="00170103">
        <w:trPr>
          <w:trHeight w:val="334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6B3C" w14:textId="77777777" w:rsidR="00DD5144" w:rsidRPr="00AC0A24" w:rsidRDefault="00DD5144" w:rsidP="16849FBF">
            <w:pPr>
              <w:pStyle w:val="Geenafstand"/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nl-NL"/>
              </w:rPr>
            </w:pPr>
            <w:r w:rsidRPr="00AC0A2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887C" w14:textId="77777777" w:rsidR="00DD5144" w:rsidRPr="00AC0A24" w:rsidRDefault="00DD5144" w:rsidP="16849FBF">
            <w:pPr>
              <w:pStyle w:val="Geenafstand"/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nl-NL"/>
              </w:rPr>
            </w:pPr>
            <w:r w:rsidRPr="00AC0A2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442B" w14:textId="77777777" w:rsidR="00DD5144" w:rsidRPr="00AC0A24" w:rsidRDefault="00DD5144" w:rsidP="16849FBF">
            <w:pPr>
              <w:pStyle w:val="Geenafstand"/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nl-NL"/>
              </w:rPr>
            </w:pPr>
            <w:r w:rsidRPr="00AC0A2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F307E3" w:rsidRPr="00AC0A24" w14:paraId="5C067324" w14:textId="77777777" w:rsidTr="00170103">
        <w:trPr>
          <w:trHeight w:val="334"/>
        </w:trPr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D2D5" w14:textId="3E183D44" w:rsidR="49A9AEA2" w:rsidRPr="00AC0A24" w:rsidRDefault="49A9AEA2" w:rsidP="16849FBF">
            <w:pPr>
              <w:pStyle w:val="Geenafstand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BE0D" w14:textId="1FC2785B" w:rsidR="49A9AEA2" w:rsidRPr="00AC0A24" w:rsidRDefault="2F1AE22D" w:rsidP="16849FBF">
            <w:pPr>
              <w:pStyle w:val="Geenafstand"/>
              <w:rPr>
                <w:rFonts w:ascii="Verdana" w:eastAsia="Verdana" w:hAnsi="Verdana" w:cs="Arial"/>
                <w:b/>
                <w:bCs/>
                <w:color w:val="000000" w:themeColor="text1"/>
                <w:sz w:val="18"/>
                <w:szCs w:val="18"/>
                <w:lang w:eastAsia="nl-NL"/>
              </w:rPr>
            </w:pPr>
            <w:r w:rsidRPr="00AC0A24">
              <w:rPr>
                <w:rFonts w:ascii="Verdana" w:hAnsi="Verdana" w:cs="Arial"/>
                <w:sz w:val="18"/>
                <w:szCs w:val="18"/>
              </w:rPr>
              <w:t>Totaalbedrag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A9D6" w14:textId="70D7CE1F" w:rsidR="49A9AEA2" w:rsidRPr="00AC0A24" w:rsidRDefault="49A9AEA2" w:rsidP="16849FBF">
            <w:pPr>
              <w:pStyle w:val="Geenafstand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7EC8DA5" w14:textId="5C495581" w:rsidR="00212FC3" w:rsidRPr="00AF6566" w:rsidRDefault="00240DF9" w:rsidP="16849FBF">
      <w:pPr>
        <w:pStyle w:val="Geenafstand"/>
        <w:rPr>
          <w:rFonts w:ascii="Verdana" w:hAnsi="Verdana" w:cs="Arial"/>
          <w:sz w:val="18"/>
          <w:szCs w:val="18"/>
        </w:rPr>
      </w:pPr>
      <w:r w:rsidRPr="00AC0A24">
        <w:rPr>
          <w:rFonts w:ascii="Verdana" w:hAnsi="Verdana" w:cs="Arial"/>
          <w:sz w:val="18"/>
          <w:szCs w:val="18"/>
        </w:rPr>
        <w:br/>
      </w:r>
      <w:r w:rsidR="00212FC3" w:rsidRPr="00AC0A24">
        <w:rPr>
          <w:rFonts w:ascii="Verdana" w:hAnsi="Verdana" w:cs="Arial"/>
          <w:sz w:val="18"/>
          <w:szCs w:val="18"/>
        </w:rPr>
        <w:t>Door u ingediende bedragen worden inclusief BTW door ons uitbetaald, tenzij anders met u is overeengekomen. Wij verzoeken u de onderliggende stukken, zoals facturen</w:t>
      </w:r>
      <w:r w:rsidR="008C13B7" w:rsidRPr="00AC0A24">
        <w:rPr>
          <w:rFonts w:ascii="Verdana" w:hAnsi="Verdana" w:cs="Arial"/>
          <w:sz w:val="18"/>
          <w:szCs w:val="18"/>
        </w:rPr>
        <w:t xml:space="preserve"> en</w:t>
      </w:r>
      <w:r w:rsidR="00212FC3" w:rsidRPr="00AC0A24">
        <w:rPr>
          <w:rFonts w:ascii="Verdana" w:hAnsi="Verdana" w:cs="Arial"/>
          <w:sz w:val="18"/>
          <w:szCs w:val="18"/>
        </w:rPr>
        <w:t xml:space="preserve"> betaalbewijzen als bijlage(</w:t>
      </w:r>
      <w:r w:rsidR="00262BE3" w:rsidRPr="00AC0A24">
        <w:rPr>
          <w:rFonts w:ascii="Verdana" w:hAnsi="Verdana" w:cs="Arial"/>
          <w:sz w:val="18"/>
          <w:szCs w:val="18"/>
        </w:rPr>
        <w:t>n</w:t>
      </w:r>
      <w:r w:rsidR="00212FC3" w:rsidRPr="00AC0A24">
        <w:rPr>
          <w:rFonts w:ascii="Verdana" w:hAnsi="Verdana" w:cs="Arial"/>
          <w:sz w:val="18"/>
          <w:szCs w:val="18"/>
        </w:rPr>
        <w:t>) mee te sturen.</w:t>
      </w:r>
    </w:p>
    <w:p w14:paraId="1954F5A6" w14:textId="5FD8D541" w:rsidR="16849FBF" w:rsidRPr="00AC0A24" w:rsidRDefault="16849FBF" w:rsidP="16849FBF">
      <w:pPr>
        <w:pStyle w:val="Geenafstand"/>
        <w:rPr>
          <w:rFonts w:ascii="Verdana" w:hAnsi="Verdana" w:cs="Arial"/>
          <w:sz w:val="18"/>
          <w:szCs w:val="18"/>
        </w:rPr>
      </w:pPr>
    </w:p>
    <w:p w14:paraId="3A520279" w14:textId="6333B061" w:rsidR="00DD5144" w:rsidRPr="00AC0A24" w:rsidRDefault="004844AE" w:rsidP="16849FBF">
      <w:pPr>
        <w:pStyle w:val="Geenafstand"/>
        <w:rPr>
          <w:rFonts w:ascii="Verdana" w:eastAsia="Verdana" w:hAnsi="Verdana" w:cs="Arial"/>
          <w:sz w:val="18"/>
          <w:szCs w:val="18"/>
        </w:rPr>
      </w:pPr>
      <w:r w:rsidRPr="00AC0A24">
        <w:rPr>
          <w:rFonts w:ascii="Verdana" w:hAnsi="Verdana" w:cs="Arial"/>
          <w:sz w:val="18"/>
          <w:szCs w:val="18"/>
        </w:rPr>
        <w:t>Het bedrag zal worden uitbetaald op uw eigen rekening</w:t>
      </w:r>
      <w:r w:rsidR="008D6C90" w:rsidRPr="00AC0A24">
        <w:rPr>
          <w:rFonts w:ascii="Verdana" w:hAnsi="Verdana" w:cs="Arial"/>
          <w:sz w:val="18"/>
          <w:szCs w:val="18"/>
        </w:rPr>
        <w:t xml:space="preserve">. U dient </w:t>
      </w:r>
      <w:r w:rsidR="005B4FA2" w:rsidRPr="00AC0A24">
        <w:rPr>
          <w:rFonts w:ascii="Verdana" w:hAnsi="Verdana" w:cs="Arial"/>
          <w:sz w:val="18"/>
          <w:szCs w:val="18"/>
        </w:rPr>
        <w:t>een betalingsbewijs toe te voegen waaruit blijkt dat u het bedrag reeds heeft overgemaakt.</w:t>
      </w:r>
      <w:r w:rsidR="00240DF9" w:rsidRPr="00AC0A24">
        <w:rPr>
          <w:rFonts w:ascii="Verdana" w:hAnsi="Verdana" w:cs="Arial"/>
          <w:sz w:val="18"/>
          <w:szCs w:val="18"/>
        </w:rPr>
        <w:t xml:space="preserve"> Let op, </w:t>
      </w:r>
      <w:r w:rsidR="00396726" w:rsidRPr="00AC0A24">
        <w:rPr>
          <w:rFonts w:ascii="Verdana" w:hAnsi="Verdana" w:cs="Arial"/>
          <w:sz w:val="18"/>
          <w:szCs w:val="18"/>
        </w:rPr>
        <w:t>depot</w:t>
      </w:r>
      <w:r w:rsidR="005B2453" w:rsidRPr="00AC0A24">
        <w:rPr>
          <w:rFonts w:ascii="Verdana" w:hAnsi="Verdana" w:cs="Arial"/>
          <w:sz w:val="18"/>
          <w:szCs w:val="18"/>
        </w:rPr>
        <w:t>uit</w:t>
      </w:r>
      <w:r w:rsidR="002B3A07" w:rsidRPr="00AC0A24">
        <w:rPr>
          <w:rFonts w:ascii="Verdana" w:hAnsi="Verdana" w:cs="Arial"/>
          <w:sz w:val="18"/>
          <w:szCs w:val="18"/>
        </w:rPr>
        <w:t xml:space="preserve">betalingen vinden alleen plaats </w:t>
      </w:r>
      <w:r w:rsidR="00EF31EC" w:rsidRPr="00AC0A24">
        <w:rPr>
          <w:rFonts w:ascii="Verdana" w:hAnsi="Verdana" w:cs="Arial"/>
          <w:sz w:val="18"/>
          <w:szCs w:val="18"/>
        </w:rPr>
        <w:t>op de bij ons</w:t>
      </w:r>
      <w:r w:rsidR="00240DF9" w:rsidRPr="00AC0A24">
        <w:rPr>
          <w:rFonts w:ascii="Verdana" w:hAnsi="Verdana" w:cs="Arial"/>
          <w:sz w:val="18"/>
          <w:szCs w:val="18"/>
        </w:rPr>
        <w:t xml:space="preserve"> bekende incassorekening.</w:t>
      </w:r>
    </w:p>
    <w:p w14:paraId="152CB962" w14:textId="44D8B171" w:rsidR="16849FBF" w:rsidRPr="00AC0A24" w:rsidRDefault="16849FBF" w:rsidP="16849FBF">
      <w:pPr>
        <w:pStyle w:val="Geenafstand"/>
        <w:rPr>
          <w:rFonts w:ascii="Verdana" w:hAnsi="Verdana" w:cs="Arial"/>
          <w:sz w:val="18"/>
          <w:szCs w:val="18"/>
        </w:rPr>
      </w:pPr>
    </w:p>
    <w:p w14:paraId="7735B2B9" w14:textId="77777777" w:rsidR="00DD5144" w:rsidRPr="00AC0A24" w:rsidRDefault="00DD5144" w:rsidP="16849FBF">
      <w:pPr>
        <w:pStyle w:val="Geenafstand"/>
        <w:rPr>
          <w:rFonts w:ascii="Verdana" w:eastAsia="Verdana" w:hAnsi="Verdana" w:cs="Arial"/>
          <w:sz w:val="18"/>
          <w:szCs w:val="18"/>
          <w:u w:val="single"/>
        </w:rPr>
      </w:pPr>
      <w:r w:rsidRPr="00AC0A24">
        <w:rPr>
          <w:rFonts w:ascii="Verdana" w:hAnsi="Verdana" w:cs="Arial"/>
          <w:sz w:val="18"/>
          <w:szCs w:val="18"/>
          <w:u w:val="single"/>
        </w:rPr>
        <w:t>U verklaart:</w:t>
      </w:r>
    </w:p>
    <w:p w14:paraId="62164A15" w14:textId="53B48597" w:rsidR="00DD5144" w:rsidRPr="00AC0A24" w:rsidRDefault="00DD5144" w:rsidP="008F6447">
      <w:pPr>
        <w:pStyle w:val="Geenafstand"/>
        <w:numPr>
          <w:ilvl w:val="0"/>
          <w:numId w:val="8"/>
        </w:numPr>
        <w:rPr>
          <w:rFonts w:ascii="Verdana" w:eastAsia="Verdana" w:hAnsi="Verdana" w:cs="Arial"/>
          <w:sz w:val="18"/>
          <w:szCs w:val="18"/>
        </w:rPr>
      </w:pPr>
      <w:r w:rsidRPr="00AC0A24">
        <w:rPr>
          <w:rFonts w:ascii="Verdana" w:hAnsi="Verdana" w:cs="Arial"/>
          <w:sz w:val="18"/>
          <w:szCs w:val="18"/>
        </w:rPr>
        <w:t xml:space="preserve">bekend te zijn met de </w:t>
      </w:r>
      <w:r w:rsidR="00FC1272" w:rsidRPr="00AC0A24">
        <w:rPr>
          <w:rFonts w:ascii="Verdana" w:hAnsi="Verdana" w:cs="Arial"/>
          <w:sz w:val="18"/>
          <w:szCs w:val="18"/>
        </w:rPr>
        <w:t>A</w:t>
      </w:r>
      <w:r w:rsidRPr="00AC0A24">
        <w:rPr>
          <w:rFonts w:ascii="Verdana" w:hAnsi="Verdana" w:cs="Arial"/>
          <w:sz w:val="18"/>
          <w:szCs w:val="18"/>
        </w:rPr>
        <w:t xml:space="preserve">lgemene </w:t>
      </w:r>
      <w:r w:rsidR="00FC1272" w:rsidRPr="00AC0A24">
        <w:rPr>
          <w:rFonts w:ascii="Verdana" w:hAnsi="Verdana" w:cs="Arial"/>
          <w:sz w:val="18"/>
          <w:szCs w:val="18"/>
        </w:rPr>
        <w:t>V</w:t>
      </w:r>
      <w:r w:rsidRPr="00AC0A24">
        <w:rPr>
          <w:rFonts w:ascii="Verdana" w:hAnsi="Verdana" w:cs="Arial"/>
          <w:sz w:val="18"/>
          <w:szCs w:val="18"/>
        </w:rPr>
        <w:t>oorwaarden, de toelichting op</w:t>
      </w:r>
      <w:r w:rsidR="00D000CF" w:rsidRPr="00AC0A24">
        <w:rPr>
          <w:rFonts w:ascii="Verdana" w:hAnsi="Verdana" w:cs="Arial"/>
          <w:sz w:val="18"/>
          <w:szCs w:val="18"/>
        </w:rPr>
        <w:t xml:space="preserve"> de offerte</w:t>
      </w:r>
      <w:r w:rsidRPr="00AC0A24">
        <w:rPr>
          <w:rFonts w:ascii="Verdana" w:hAnsi="Verdana" w:cs="Arial"/>
          <w:sz w:val="18"/>
          <w:szCs w:val="18"/>
        </w:rPr>
        <w:t xml:space="preserve"> en de gemaakte</w:t>
      </w:r>
    </w:p>
    <w:p w14:paraId="0C24F09B" w14:textId="14AF0B55" w:rsidR="00DD5144" w:rsidRPr="00AC0A24" w:rsidRDefault="00DD5144" w:rsidP="00107926">
      <w:pPr>
        <w:pStyle w:val="Geenafstand"/>
        <w:ind w:left="720"/>
        <w:rPr>
          <w:rFonts w:ascii="Verdana" w:eastAsia="Verdana" w:hAnsi="Verdana" w:cs="Arial"/>
          <w:sz w:val="18"/>
          <w:szCs w:val="18"/>
        </w:rPr>
      </w:pPr>
      <w:r w:rsidRPr="00AC0A24">
        <w:rPr>
          <w:rFonts w:ascii="Verdana" w:hAnsi="Verdana" w:cs="Arial"/>
          <w:sz w:val="18"/>
          <w:szCs w:val="18"/>
        </w:rPr>
        <w:t xml:space="preserve">afspraken in </w:t>
      </w:r>
      <w:r w:rsidR="0095191F" w:rsidRPr="00AC0A24">
        <w:rPr>
          <w:rFonts w:ascii="Verdana" w:hAnsi="Verdana" w:cs="Arial"/>
          <w:sz w:val="18"/>
          <w:szCs w:val="18"/>
        </w:rPr>
        <w:t>de offerte</w:t>
      </w:r>
      <w:r w:rsidRPr="00AC0A24">
        <w:rPr>
          <w:rFonts w:ascii="Verdana" w:hAnsi="Verdana" w:cs="Arial"/>
          <w:sz w:val="18"/>
          <w:szCs w:val="18"/>
        </w:rPr>
        <w:t xml:space="preserve"> en eventuele bijlagen.</w:t>
      </w:r>
    </w:p>
    <w:p w14:paraId="76E650EF" w14:textId="687167EA" w:rsidR="00BA3CFC" w:rsidRPr="00AC0A24" w:rsidRDefault="00FB14B8" w:rsidP="006454BB">
      <w:pPr>
        <w:pStyle w:val="Geenafstand"/>
        <w:numPr>
          <w:ilvl w:val="0"/>
          <w:numId w:val="8"/>
        </w:numPr>
        <w:rPr>
          <w:rFonts w:ascii="Verdana" w:eastAsia="Verdana" w:hAnsi="Verdana" w:cs="Arial"/>
          <w:sz w:val="18"/>
          <w:szCs w:val="18"/>
        </w:rPr>
      </w:pPr>
      <w:r w:rsidRPr="00AC0A24">
        <w:rPr>
          <w:rFonts w:ascii="Verdana" w:hAnsi="Verdana" w:cs="Arial"/>
          <w:sz w:val="18"/>
          <w:szCs w:val="18"/>
        </w:rPr>
        <w:t xml:space="preserve">dat </w:t>
      </w:r>
      <w:r w:rsidR="78111B3A" w:rsidRPr="00AC0A24">
        <w:rPr>
          <w:rFonts w:ascii="Verdana" w:hAnsi="Verdana" w:cs="Arial"/>
          <w:sz w:val="18"/>
          <w:szCs w:val="18"/>
        </w:rPr>
        <w:t xml:space="preserve">de gelden worden besteed aan de bestedingsdoelen van de Investeringssubsidie </w:t>
      </w:r>
      <w:r w:rsidR="006511A8" w:rsidRPr="00AC0A24">
        <w:rPr>
          <w:rFonts w:ascii="Verdana" w:hAnsi="Verdana" w:cs="Arial"/>
          <w:sz w:val="18"/>
          <w:szCs w:val="18"/>
        </w:rPr>
        <w:t>D</w:t>
      </w:r>
      <w:r w:rsidR="78111B3A" w:rsidRPr="00AC0A24">
        <w:rPr>
          <w:rFonts w:ascii="Verdana" w:hAnsi="Verdana" w:cs="Arial"/>
          <w:sz w:val="18"/>
          <w:szCs w:val="18"/>
        </w:rPr>
        <w:t xml:space="preserve">uurzame </w:t>
      </w:r>
      <w:r w:rsidR="006511A8" w:rsidRPr="00AC0A24">
        <w:rPr>
          <w:rFonts w:ascii="Verdana" w:hAnsi="Verdana" w:cs="Arial"/>
          <w:sz w:val="18"/>
          <w:szCs w:val="18"/>
        </w:rPr>
        <w:t>E</w:t>
      </w:r>
      <w:r w:rsidR="78111B3A" w:rsidRPr="00AC0A24">
        <w:rPr>
          <w:rFonts w:ascii="Verdana" w:hAnsi="Verdana" w:cs="Arial"/>
          <w:sz w:val="18"/>
          <w:szCs w:val="18"/>
        </w:rPr>
        <w:t xml:space="preserve">nergie en </w:t>
      </w:r>
      <w:r w:rsidR="006511A8" w:rsidRPr="00AC0A24">
        <w:rPr>
          <w:rFonts w:ascii="Verdana" w:hAnsi="Verdana" w:cs="Arial"/>
          <w:sz w:val="18"/>
          <w:szCs w:val="18"/>
        </w:rPr>
        <w:t>E</w:t>
      </w:r>
      <w:r w:rsidR="78111B3A" w:rsidRPr="00AC0A24">
        <w:rPr>
          <w:rFonts w:ascii="Verdana" w:hAnsi="Verdana" w:cs="Arial"/>
          <w:sz w:val="18"/>
          <w:szCs w:val="18"/>
        </w:rPr>
        <w:t xml:space="preserve">nergiebesparing (ISDE) van de overheid  </w:t>
      </w:r>
    </w:p>
    <w:p w14:paraId="0B7D8373" w14:textId="36988E68" w:rsidR="00DD5144" w:rsidRPr="00AC0A24" w:rsidRDefault="00DD5144" w:rsidP="006454BB">
      <w:pPr>
        <w:pStyle w:val="Geenafstand"/>
        <w:numPr>
          <w:ilvl w:val="0"/>
          <w:numId w:val="8"/>
        </w:numPr>
        <w:rPr>
          <w:rFonts w:ascii="Verdana" w:eastAsia="Verdana" w:hAnsi="Verdana" w:cs="Arial"/>
          <w:sz w:val="18"/>
          <w:szCs w:val="18"/>
        </w:rPr>
      </w:pPr>
      <w:r w:rsidRPr="00AC0A24">
        <w:rPr>
          <w:rFonts w:ascii="Verdana" w:hAnsi="Verdana" w:cs="Arial"/>
          <w:sz w:val="18"/>
          <w:szCs w:val="18"/>
        </w:rPr>
        <w:t xml:space="preserve">dat de </w:t>
      </w:r>
      <w:r w:rsidR="000058E1">
        <w:rPr>
          <w:rFonts w:ascii="Verdana" w:hAnsi="Verdana" w:cs="Arial"/>
          <w:sz w:val="18"/>
          <w:szCs w:val="18"/>
        </w:rPr>
        <w:t>factuur</w:t>
      </w:r>
      <w:r w:rsidRPr="00AC0A24">
        <w:rPr>
          <w:rFonts w:ascii="Verdana" w:hAnsi="Verdana" w:cs="Arial"/>
          <w:sz w:val="18"/>
          <w:szCs w:val="18"/>
        </w:rPr>
        <w:t xml:space="preserve"> met het juiste bedrag is ingediend en niet eerder is gedeclareerd.</w:t>
      </w:r>
    </w:p>
    <w:p w14:paraId="40E86161" w14:textId="5812AB5E" w:rsidR="00D041DF" w:rsidRPr="00AC0A24" w:rsidRDefault="001C1806" w:rsidP="006454BB">
      <w:pPr>
        <w:pStyle w:val="Geenafstand"/>
        <w:numPr>
          <w:ilvl w:val="0"/>
          <w:numId w:val="8"/>
        </w:numPr>
        <w:rPr>
          <w:rFonts w:ascii="Verdana" w:eastAsia="Verdana" w:hAnsi="Verdana" w:cs="Arial"/>
          <w:sz w:val="18"/>
          <w:szCs w:val="18"/>
        </w:rPr>
      </w:pPr>
      <w:r w:rsidRPr="00AC0A24">
        <w:rPr>
          <w:rFonts w:ascii="Verdana" w:hAnsi="Verdana" w:cs="Arial"/>
          <w:sz w:val="18"/>
          <w:szCs w:val="18"/>
        </w:rPr>
        <w:t>toestemming te verlenen aan NIBC Direct Hypotheken B</w:t>
      </w:r>
      <w:r w:rsidR="0069167B" w:rsidRPr="00AC0A24">
        <w:rPr>
          <w:rFonts w:ascii="Verdana" w:hAnsi="Verdana" w:cs="Arial"/>
          <w:sz w:val="18"/>
          <w:szCs w:val="18"/>
        </w:rPr>
        <w:t>.V.</w:t>
      </w:r>
      <w:r w:rsidR="00DD5144" w:rsidRPr="00AC0A24">
        <w:rPr>
          <w:rFonts w:ascii="Verdana" w:hAnsi="Verdana" w:cs="Arial"/>
          <w:sz w:val="18"/>
          <w:szCs w:val="18"/>
        </w:rPr>
        <w:t xml:space="preserve"> of zijn vertegenwoordiger om eventueel noodzakelijke</w:t>
      </w:r>
      <w:r w:rsidR="007B26B5" w:rsidRPr="00AC0A24">
        <w:rPr>
          <w:rFonts w:ascii="Verdana" w:hAnsi="Verdana" w:cs="Arial"/>
          <w:sz w:val="18"/>
          <w:szCs w:val="18"/>
        </w:rPr>
        <w:t xml:space="preserve"> </w:t>
      </w:r>
      <w:r w:rsidR="00DD5144" w:rsidRPr="00AC0A24">
        <w:rPr>
          <w:rFonts w:ascii="Verdana" w:hAnsi="Verdana" w:cs="Arial"/>
          <w:sz w:val="18"/>
          <w:szCs w:val="18"/>
        </w:rPr>
        <w:t>informatie in te winnen bij leveranciers, aannemers of andere betrokkenen</w:t>
      </w:r>
      <w:r w:rsidR="35FDF4E7" w:rsidRPr="00AC0A24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="35FDF4E7" w:rsidRPr="00AC0A24">
        <w:rPr>
          <w:rFonts w:ascii="Verdana" w:hAnsi="Verdana" w:cs="Arial"/>
          <w:sz w:val="18"/>
          <w:szCs w:val="18"/>
        </w:rPr>
        <w:t>danwel</w:t>
      </w:r>
      <w:proofErr w:type="spellEnd"/>
      <w:r w:rsidR="35FDF4E7" w:rsidRPr="00AC0A24">
        <w:rPr>
          <w:rFonts w:ascii="Verdana" w:hAnsi="Verdana" w:cs="Arial"/>
          <w:sz w:val="18"/>
          <w:szCs w:val="18"/>
        </w:rPr>
        <w:t xml:space="preserve"> een inspectie uit te voeren ter plaatse. </w:t>
      </w:r>
    </w:p>
    <w:p w14:paraId="004DCA04" w14:textId="58EF3F7B" w:rsidR="00673006" w:rsidRDefault="00673006" w:rsidP="16849FBF">
      <w:pPr>
        <w:pStyle w:val="Geenafstand"/>
        <w:rPr>
          <w:rFonts w:ascii="Verdana" w:hAnsi="Verdana" w:cs="Arial"/>
          <w:sz w:val="18"/>
          <w:szCs w:val="18"/>
        </w:rPr>
      </w:pPr>
    </w:p>
    <w:p w14:paraId="1B6BD452" w14:textId="77777777" w:rsidR="00C43E2E" w:rsidRDefault="00C43E2E" w:rsidP="16849FBF">
      <w:pPr>
        <w:pStyle w:val="Geenafstand"/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337"/>
      </w:tblGrid>
      <w:tr w:rsidR="00673006" w:rsidRPr="008D639B" w14:paraId="4D6B3714" w14:textId="77777777" w:rsidTr="4E496882">
        <w:tc>
          <w:tcPr>
            <w:tcW w:w="4786" w:type="dxa"/>
          </w:tcPr>
          <w:p w14:paraId="22CB2B88" w14:textId="5A9A05F7" w:rsidR="00673006" w:rsidRPr="008D639B" w:rsidRDefault="00673006" w:rsidP="16849FBF">
            <w:pPr>
              <w:pStyle w:val="Geenafstand"/>
              <w:rPr>
                <w:rFonts w:ascii="Verdana" w:hAnsi="Verdana" w:cs="Arial"/>
                <w:sz w:val="18"/>
                <w:szCs w:val="18"/>
              </w:rPr>
            </w:pPr>
            <w:r w:rsidRPr="008D639B">
              <w:rPr>
                <w:rFonts w:ascii="Verdana" w:hAnsi="Verdana" w:cs="Arial"/>
                <w:sz w:val="18"/>
                <w:szCs w:val="18"/>
              </w:rPr>
              <w:t>Naam:</w:t>
            </w:r>
            <w:r w:rsidR="00655724" w:rsidRPr="008D639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A10586">
              <w:rPr>
                <w:rFonts w:ascii="Verdana" w:hAnsi="Verdana" w:cs="Arial"/>
                <w:sz w:val="18"/>
                <w:szCs w:val="18"/>
              </w:rPr>
              <w:t>___________________________</w:t>
            </w:r>
            <w:r w:rsidR="008D28DC">
              <w:rPr>
                <w:rFonts w:ascii="Verdana" w:hAnsi="Verdana" w:cs="Arial"/>
                <w:sz w:val="18"/>
                <w:szCs w:val="18"/>
              </w:rPr>
              <w:t>_______</w:t>
            </w:r>
          </w:p>
          <w:p w14:paraId="14C9B94C" w14:textId="1F2D2AAF" w:rsidR="00655724" w:rsidRPr="008D639B" w:rsidRDefault="00655724" w:rsidP="16849FBF">
            <w:pPr>
              <w:pStyle w:val="Geenafstand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37" w:type="dxa"/>
          </w:tcPr>
          <w:p w14:paraId="19D64D96" w14:textId="77777777" w:rsidR="00673006" w:rsidRPr="008D639B" w:rsidRDefault="00673006" w:rsidP="16849FBF">
            <w:pPr>
              <w:pStyle w:val="Geenafstand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73006" w:rsidRPr="008D639B" w14:paraId="13361A0B" w14:textId="77777777" w:rsidTr="4E496882">
        <w:tc>
          <w:tcPr>
            <w:tcW w:w="4786" w:type="dxa"/>
          </w:tcPr>
          <w:p w14:paraId="78612356" w14:textId="72978EF2" w:rsidR="00FB43D8" w:rsidRPr="008D639B" w:rsidRDefault="00FB43D8" w:rsidP="00FB43D8">
            <w:pPr>
              <w:pStyle w:val="Geenafstand"/>
              <w:rPr>
                <w:rFonts w:ascii="Verdana" w:hAnsi="Verdana" w:cs="Arial"/>
                <w:sz w:val="18"/>
                <w:szCs w:val="18"/>
              </w:rPr>
            </w:pPr>
            <w:r w:rsidRPr="008D639B">
              <w:rPr>
                <w:rFonts w:ascii="Verdana" w:hAnsi="Verdana" w:cs="Arial"/>
                <w:sz w:val="18"/>
                <w:szCs w:val="18"/>
              </w:rPr>
              <w:t>E-mailadres:</w:t>
            </w:r>
            <w:r w:rsidR="00655724" w:rsidRPr="008D639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252F8">
              <w:rPr>
                <w:rFonts w:ascii="Verdana" w:hAnsi="Verdana" w:cs="Arial"/>
                <w:sz w:val="18"/>
                <w:szCs w:val="18"/>
              </w:rPr>
              <w:t>______________________</w:t>
            </w:r>
            <w:r w:rsidR="008D28DC">
              <w:rPr>
                <w:rFonts w:ascii="Verdana" w:hAnsi="Verdana" w:cs="Arial"/>
                <w:sz w:val="18"/>
                <w:szCs w:val="18"/>
              </w:rPr>
              <w:t>_______</w:t>
            </w:r>
          </w:p>
          <w:p w14:paraId="252CCDF6" w14:textId="2A27692C" w:rsidR="00673006" w:rsidRPr="008D639B" w:rsidRDefault="00673006" w:rsidP="16849FBF">
            <w:pPr>
              <w:pStyle w:val="Geenafstand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37" w:type="dxa"/>
          </w:tcPr>
          <w:p w14:paraId="42E62C16" w14:textId="60B224E8" w:rsidR="00673006" w:rsidRPr="008D639B" w:rsidRDefault="00673006" w:rsidP="16849FBF">
            <w:pPr>
              <w:pStyle w:val="Geenafstand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73006" w:rsidRPr="008D639B" w14:paraId="0838B7AD" w14:textId="77777777" w:rsidTr="4E496882">
        <w:tc>
          <w:tcPr>
            <w:tcW w:w="4786" w:type="dxa"/>
          </w:tcPr>
          <w:p w14:paraId="1784451F" w14:textId="740450DA" w:rsidR="00FB43D8" w:rsidRPr="008D639B" w:rsidRDefault="00FB43D8" w:rsidP="00FB43D8">
            <w:pPr>
              <w:pStyle w:val="Geenafstand"/>
              <w:rPr>
                <w:rFonts w:ascii="Verdana" w:eastAsia="Verdana" w:hAnsi="Verdana" w:cs="Arial"/>
                <w:sz w:val="18"/>
                <w:szCs w:val="18"/>
              </w:rPr>
            </w:pPr>
            <w:r w:rsidRPr="008D639B">
              <w:rPr>
                <w:rFonts w:ascii="Verdana" w:hAnsi="Verdana" w:cs="Arial"/>
                <w:sz w:val="18"/>
                <w:szCs w:val="18"/>
              </w:rPr>
              <w:t>Telefoonnummer:</w:t>
            </w:r>
            <w:r w:rsidR="00E56BFC">
              <w:rPr>
                <w:rFonts w:ascii="Verdana" w:hAnsi="Verdana" w:cs="Arial"/>
                <w:sz w:val="18"/>
                <w:szCs w:val="18"/>
              </w:rPr>
              <w:t xml:space="preserve"> _________________________</w:t>
            </w:r>
          </w:p>
          <w:p w14:paraId="1D91C781" w14:textId="77777777" w:rsidR="00673006" w:rsidRPr="008D639B" w:rsidRDefault="00673006" w:rsidP="16849FBF">
            <w:pPr>
              <w:pStyle w:val="Geenafstand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37" w:type="dxa"/>
          </w:tcPr>
          <w:p w14:paraId="7C9F597B" w14:textId="77777777" w:rsidR="00673006" w:rsidRPr="008D639B" w:rsidRDefault="00673006" w:rsidP="16849FBF">
            <w:pPr>
              <w:pStyle w:val="Geenafstand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43D8" w:rsidRPr="008D639B" w14:paraId="56D455FC" w14:textId="77777777" w:rsidTr="4E496882">
        <w:tc>
          <w:tcPr>
            <w:tcW w:w="4786" w:type="dxa"/>
          </w:tcPr>
          <w:p w14:paraId="5EC9BA83" w14:textId="77777777" w:rsidR="00FB43D8" w:rsidRDefault="00FB43D8" w:rsidP="00FB43D8">
            <w:pPr>
              <w:pStyle w:val="Geenafstand"/>
              <w:rPr>
                <w:rFonts w:ascii="Verdana" w:hAnsi="Verdana" w:cs="Arial"/>
                <w:sz w:val="18"/>
                <w:szCs w:val="18"/>
              </w:rPr>
            </w:pPr>
            <w:r w:rsidRPr="008D639B">
              <w:rPr>
                <w:rFonts w:ascii="Verdana" w:hAnsi="Verdana" w:cs="Arial"/>
                <w:sz w:val="18"/>
                <w:szCs w:val="18"/>
              </w:rPr>
              <w:t>Dat</w:t>
            </w:r>
            <w:r w:rsidR="008D639B">
              <w:rPr>
                <w:rFonts w:ascii="Verdana" w:hAnsi="Verdana" w:cs="Arial"/>
                <w:sz w:val="18"/>
                <w:szCs w:val="18"/>
              </w:rPr>
              <w:t>um:</w:t>
            </w:r>
            <w:r w:rsidR="006E3F1D">
              <w:rPr>
                <w:rFonts w:ascii="Verdana" w:hAnsi="Verdana" w:cs="Arial"/>
                <w:sz w:val="18"/>
                <w:szCs w:val="18"/>
              </w:rPr>
              <w:t xml:space="preserve"> _________________________________</w:t>
            </w:r>
          </w:p>
          <w:p w14:paraId="02EB2239" w14:textId="6B2AAA07" w:rsidR="006E3F1D" w:rsidRPr="008D639B" w:rsidRDefault="006E3F1D" w:rsidP="00FB43D8">
            <w:pPr>
              <w:pStyle w:val="Geenafstand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37" w:type="dxa"/>
          </w:tcPr>
          <w:p w14:paraId="118C84EE" w14:textId="62A5C914" w:rsidR="00FB43D8" w:rsidRPr="008D639B" w:rsidRDefault="00FB43D8" w:rsidP="00FB43D8">
            <w:pPr>
              <w:pStyle w:val="Geenafstand"/>
              <w:rPr>
                <w:rFonts w:ascii="Verdana" w:hAnsi="Verdana" w:cs="Arial"/>
                <w:sz w:val="18"/>
                <w:szCs w:val="18"/>
              </w:rPr>
            </w:pPr>
            <w:r w:rsidRPr="4E496882">
              <w:rPr>
                <w:rFonts w:ascii="Verdana" w:hAnsi="Verdana" w:cs="Arial"/>
                <w:sz w:val="18"/>
                <w:szCs w:val="18"/>
              </w:rPr>
              <w:t>Handtekening(en):</w:t>
            </w:r>
            <w:r w:rsidR="00F133F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6E3F1D" w:rsidRPr="4E496882">
              <w:rPr>
                <w:rFonts w:ascii="Verdana" w:hAnsi="Verdana" w:cs="Arial"/>
                <w:sz w:val="18"/>
                <w:szCs w:val="18"/>
              </w:rPr>
              <w:t>____________________</w:t>
            </w:r>
          </w:p>
        </w:tc>
      </w:tr>
    </w:tbl>
    <w:p w14:paraId="2F727F86" w14:textId="77777777" w:rsidR="00C0718A" w:rsidRDefault="00C0718A" w:rsidP="16849FBF">
      <w:pPr>
        <w:pStyle w:val="Geenafstand"/>
        <w:rPr>
          <w:rFonts w:ascii="Verdana" w:hAnsi="Verdana" w:cs="Arial"/>
          <w:sz w:val="18"/>
          <w:szCs w:val="18"/>
        </w:rPr>
      </w:pPr>
    </w:p>
    <w:p w14:paraId="74D2E23A" w14:textId="4BA49777" w:rsidR="00712A79" w:rsidRPr="00AC0A24" w:rsidRDefault="00DD5144" w:rsidP="16849FBF">
      <w:pPr>
        <w:pStyle w:val="Geenafstand"/>
        <w:rPr>
          <w:rFonts w:ascii="Verdana" w:eastAsia="Verdana" w:hAnsi="Verdana" w:cs="Arial"/>
          <w:sz w:val="18"/>
          <w:szCs w:val="18"/>
        </w:rPr>
      </w:pPr>
      <w:r w:rsidRPr="00AC0A24">
        <w:rPr>
          <w:rFonts w:ascii="Verdana" w:hAnsi="Verdana" w:cs="Arial"/>
          <w:sz w:val="18"/>
          <w:szCs w:val="18"/>
        </w:rPr>
        <w:t xml:space="preserve">Het declaratieformulier </w:t>
      </w:r>
      <w:r w:rsidR="00B30F2A" w:rsidRPr="00AC0A24">
        <w:rPr>
          <w:rFonts w:ascii="Verdana" w:hAnsi="Verdana" w:cs="Arial"/>
          <w:sz w:val="18"/>
          <w:szCs w:val="18"/>
        </w:rPr>
        <w:t xml:space="preserve">met bijlagen </w:t>
      </w:r>
      <w:r w:rsidRPr="00AC0A24">
        <w:rPr>
          <w:rFonts w:ascii="Verdana" w:hAnsi="Verdana" w:cs="Arial"/>
          <w:sz w:val="18"/>
          <w:szCs w:val="18"/>
        </w:rPr>
        <w:t>kunt u na ondertekening sturen naar:</w:t>
      </w:r>
      <w:r w:rsidR="002616F9" w:rsidRPr="00AC0A24">
        <w:rPr>
          <w:rFonts w:ascii="Verdana" w:hAnsi="Verdana" w:cs="Arial"/>
          <w:sz w:val="18"/>
          <w:szCs w:val="18"/>
        </w:rPr>
        <w:t xml:space="preserve"> </w:t>
      </w:r>
      <w:r w:rsidR="007A065D" w:rsidRPr="00AC0A24">
        <w:rPr>
          <w:rFonts w:ascii="Verdana" w:hAnsi="Verdana" w:cs="Arial"/>
          <w:sz w:val="18"/>
          <w:szCs w:val="18"/>
        </w:rPr>
        <w:t>vastgoedhypotheek@nibc.nl</w:t>
      </w:r>
      <w:r w:rsidR="00212FC3" w:rsidRPr="00AC0A24">
        <w:rPr>
          <w:rFonts w:ascii="Verdana" w:hAnsi="Verdana" w:cs="Arial"/>
          <w:sz w:val="18"/>
          <w:szCs w:val="18"/>
        </w:rPr>
        <w:t xml:space="preserve"> o.v.v. uitbetaling </w:t>
      </w:r>
      <w:r w:rsidR="003566BE" w:rsidRPr="00AC0A24">
        <w:rPr>
          <w:rFonts w:ascii="Verdana" w:hAnsi="Verdana" w:cs="Arial"/>
          <w:sz w:val="18"/>
          <w:szCs w:val="18"/>
        </w:rPr>
        <w:t>duurzaamheids</w:t>
      </w:r>
      <w:r w:rsidR="00212FC3" w:rsidRPr="00AC0A24">
        <w:rPr>
          <w:rFonts w:ascii="Verdana" w:hAnsi="Verdana" w:cs="Arial"/>
          <w:sz w:val="18"/>
          <w:szCs w:val="18"/>
        </w:rPr>
        <w:t xml:space="preserve">depot en </w:t>
      </w:r>
      <w:r w:rsidR="00D91CBB" w:rsidRPr="00AC0A24">
        <w:rPr>
          <w:rFonts w:ascii="Verdana" w:hAnsi="Verdana" w:cs="Arial"/>
          <w:sz w:val="18"/>
          <w:szCs w:val="18"/>
        </w:rPr>
        <w:t xml:space="preserve">uw </w:t>
      </w:r>
      <w:r w:rsidR="00212FC3" w:rsidRPr="00AC0A24">
        <w:rPr>
          <w:rFonts w:ascii="Verdana" w:hAnsi="Verdana" w:cs="Arial"/>
          <w:sz w:val="18"/>
          <w:szCs w:val="18"/>
        </w:rPr>
        <w:t>‘leningnummer’</w:t>
      </w:r>
      <w:r w:rsidR="60A2AB6F" w:rsidRPr="00AC0A24">
        <w:rPr>
          <w:rFonts w:ascii="Verdana" w:hAnsi="Verdana" w:cs="Arial"/>
          <w:sz w:val="18"/>
          <w:szCs w:val="18"/>
        </w:rPr>
        <w:t>.</w:t>
      </w:r>
    </w:p>
    <w:sectPr w:rsidR="00712A79" w:rsidRPr="00AC0A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FE67C" w14:textId="77777777" w:rsidR="009A6353" w:rsidRDefault="009A6353" w:rsidP="00FC6A1B">
      <w:pPr>
        <w:spacing w:after="0" w:line="240" w:lineRule="auto"/>
      </w:pPr>
      <w:r>
        <w:separator/>
      </w:r>
    </w:p>
  </w:endnote>
  <w:endnote w:type="continuationSeparator" w:id="0">
    <w:p w14:paraId="4188C89F" w14:textId="77777777" w:rsidR="009A6353" w:rsidRDefault="009A6353" w:rsidP="00FC6A1B">
      <w:pPr>
        <w:spacing w:after="0" w:line="240" w:lineRule="auto"/>
      </w:pPr>
      <w:r>
        <w:continuationSeparator/>
      </w:r>
    </w:p>
  </w:endnote>
  <w:endnote w:type="continuationNotice" w:id="1">
    <w:p w14:paraId="0E82C588" w14:textId="77777777" w:rsidR="009A6353" w:rsidRDefault="009A63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C64E" w14:textId="77777777" w:rsidR="00EF41F8" w:rsidRDefault="00EF41F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9AFE5" w14:textId="77777777" w:rsidR="00EF41F8" w:rsidRDefault="00EF41F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AB023" w14:textId="77777777" w:rsidR="00EF41F8" w:rsidRDefault="00EF41F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CDE03" w14:textId="77777777" w:rsidR="009A6353" w:rsidRDefault="009A6353" w:rsidP="00FC6A1B">
      <w:pPr>
        <w:spacing w:after="0" w:line="240" w:lineRule="auto"/>
      </w:pPr>
      <w:r>
        <w:separator/>
      </w:r>
    </w:p>
  </w:footnote>
  <w:footnote w:type="continuationSeparator" w:id="0">
    <w:p w14:paraId="5F835162" w14:textId="77777777" w:rsidR="009A6353" w:rsidRDefault="009A6353" w:rsidP="00FC6A1B">
      <w:pPr>
        <w:spacing w:after="0" w:line="240" w:lineRule="auto"/>
      </w:pPr>
      <w:r>
        <w:continuationSeparator/>
      </w:r>
    </w:p>
  </w:footnote>
  <w:footnote w:type="continuationNotice" w:id="1">
    <w:p w14:paraId="6C47A89B" w14:textId="77777777" w:rsidR="009A6353" w:rsidRDefault="009A63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80608" w14:textId="5AC78C22" w:rsidR="00EF41F8" w:rsidRDefault="00EF41F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F726E" w14:textId="3457CBCB" w:rsidR="00FC6A1B" w:rsidRDefault="008E0645" w:rsidP="008E0645">
    <w:pPr>
      <w:pStyle w:val="Koptekst"/>
      <w:ind w:firstLine="708"/>
    </w:pPr>
    <w:r>
      <w:tab/>
    </w:r>
    <w:r>
      <w:tab/>
    </w:r>
    <w:r>
      <w:rPr>
        <w:noProof/>
      </w:rPr>
      <w:drawing>
        <wp:inline distT="0" distB="0" distL="0" distR="0" wp14:anchorId="5689024E" wp14:editId="612A5E9F">
          <wp:extent cx="1214541" cy="293915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4541" cy="293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CB47A" w14:textId="7BCBF6CA" w:rsidR="00EF41F8" w:rsidRDefault="00EF41F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7EB"/>
    <w:multiLevelType w:val="hybridMultilevel"/>
    <w:tmpl w:val="B00A0FC8"/>
    <w:lvl w:ilvl="0" w:tplc="B3A0B2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7F402"/>
    <w:multiLevelType w:val="hybridMultilevel"/>
    <w:tmpl w:val="BF166ACE"/>
    <w:lvl w:ilvl="0" w:tplc="D9648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06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F05B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EFB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D2BE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4E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9E0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48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CE7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31811"/>
    <w:multiLevelType w:val="hybridMultilevel"/>
    <w:tmpl w:val="BB7637CC"/>
    <w:lvl w:ilvl="0" w:tplc="E27674A0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00659"/>
    <w:multiLevelType w:val="hybridMultilevel"/>
    <w:tmpl w:val="55D8D09C"/>
    <w:lvl w:ilvl="0" w:tplc="E27674A0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124BE"/>
    <w:multiLevelType w:val="hybridMultilevel"/>
    <w:tmpl w:val="47085A82"/>
    <w:lvl w:ilvl="0" w:tplc="B3A0B2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7B47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3669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A2F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1E16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306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FC1D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720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92B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E2B72"/>
    <w:multiLevelType w:val="hybridMultilevel"/>
    <w:tmpl w:val="E5242C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2079C"/>
    <w:multiLevelType w:val="hybridMultilevel"/>
    <w:tmpl w:val="6298F3EA"/>
    <w:lvl w:ilvl="0" w:tplc="03AC5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3C8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540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08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34C1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6C2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E3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4A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9656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B1D8D"/>
    <w:multiLevelType w:val="hybridMultilevel"/>
    <w:tmpl w:val="A5342A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484868">
    <w:abstractNumId w:val="4"/>
  </w:num>
  <w:num w:numId="2" w16cid:durableId="420108660">
    <w:abstractNumId w:val="1"/>
  </w:num>
  <w:num w:numId="3" w16cid:durableId="1473986194">
    <w:abstractNumId w:val="6"/>
  </w:num>
  <w:num w:numId="4" w16cid:durableId="566841441">
    <w:abstractNumId w:val="7"/>
  </w:num>
  <w:num w:numId="5" w16cid:durableId="694117028">
    <w:abstractNumId w:val="2"/>
  </w:num>
  <w:num w:numId="6" w16cid:durableId="1226598825">
    <w:abstractNumId w:val="3"/>
  </w:num>
  <w:num w:numId="7" w16cid:durableId="133527395">
    <w:abstractNumId w:val="5"/>
  </w:num>
  <w:num w:numId="8" w16cid:durableId="2133091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144"/>
    <w:rsid w:val="000058E1"/>
    <w:rsid w:val="0002556A"/>
    <w:rsid w:val="00030826"/>
    <w:rsid w:val="00064938"/>
    <w:rsid w:val="00071C97"/>
    <w:rsid w:val="00094025"/>
    <w:rsid w:val="00095A17"/>
    <w:rsid w:val="000B2A86"/>
    <w:rsid w:val="000D5A30"/>
    <w:rsid w:val="00107926"/>
    <w:rsid w:val="00137501"/>
    <w:rsid w:val="001404EE"/>
    <w:rsid w:val="00144663"/>
    <w:rsid w:val="00170103"/>
    <w:rsid w:val="00173098"/>
    <w:rsid w:val="00175CC3"/>
    <w:rsid w:val="001B49F6"/>
    <w:rsid w:val="001C1806"/>
    <w:rsid w:val="001C1A43"/>
    <w:rsid w:val="001E760E"/>
    <w:rsid w:val="001F4E97"/>
    <w:rsid w:val="001F64C1"/>
    <w:rsid w:val="00212FC3"/>
    <w:rsid w:val="00240DF9"/>
    <w:rsid w:val="002616F9"/>
    <w:rsid w:val="00262BE3"/>
    <w:rsid w:val="00296525"/>
    <w:rsid w:val="002B3A07"/>
    <w:rsid w:val="002E7A8B"/>
    <w:rsid w:val="00337BBA"/>
    <w:rsid w:val="003566BE"/>
    <w:rsid w:val="003603A5"/>
    <w:rsid w:val="00385697"/>
    <w:rsid w:val="00396726"/>
    <w:rsid w:val="003A290B"/>
    <w:rsid w:val="003B100F"/>
    <w:rsid w:val="003D1D63"/>
    <w:rsid w:val="003D2160"/>
    <w:rsid w:val="004116F0"/>
    <w:rsid w:val="00460A52"/>
    <w:rsid w:val="0046261E"/>
    <w:rsid w:val="00467914"/>
    <w:rsid w:val="004844AE"/>
    <w:rsid w:val="004874DF"/>
    <w:rsid w:val="004A572B"/>
    <w:rsid w:val="004A6147"/>
    <w:rsid w:val="004C593B"/>
    <w:rsid w:val="004F56C3"/>
    <w:rsid w:val="004F5CCD"/>
    <w:rsid w:val="00510313"/>
    <w:rsid w:val="005503E3"/>
    <w:rsid w:val="00590CEB"/>
    <w:rsid w:val="005A4F79"/>
    <w:rsid w:val="005B13C9"/>
    <w:rsid w:val="005B2453"/>
    <w:rsid w:val="005B4FA2"/>
    <w:rsid w:val="005C0EB0"/>
    <w:rsid w:val="005D1650"/>
    <w:rsid w:val="006148DC"/>
    <w:rsid w:val="006454BB"/>
    <w:rsid w:val="006511A8"/>
    <w:rsid w:val="00655724"/>
    <w:rsid w:val="00666DAF"/>
    <w:rsid w:val="006709C5"/>
    <w:rsid w:val="00673006"/>
    <w:rsid w:val="0069167B"/>
    <w:rsid w:val="006A14BA"/>
    <w:rsid w:val="006B3C10"/>
    <w:rsid w:val="006C67E9"/>
    <w:rsid w:val="006E3F1D"/>
    <w:rsid w:val="006F1C7B"/>
    <w:rsid w:val="00712A79"/>
    <w:rsid w:val="00713188"/>
    <w:rsid w:val="007252F8"/>
    <w:rsid w:val="0076740F"/>
    <w:rsid w:val="007A065D"/>
    <w:rsid w:val="007B26B5"/>
    <w:rsid w:val="007C732E"/>
    <w:rsid w:val="007E1BE1"/>
    <w:rsid w:val="007E4CCE"/>
    <w:rsid w:val="007E6A8A"/>
    <w:rsid w:val="0082318B"/>
    <w:rsid w:val="008568E2"/>
    <w:rsid w:val="00856CCD"/>
    <w:rsid w:val="00892080"/>
    <w:rsid w:val="008A335B"/>
    <w:rsid w:val="008B7F77"/>
    <w:rsid w:val="008C13B7"/>
    <w:rsid w:val="008D15A9"/>
    <w:rsid w:val="008D28DC"/>
    <w:rsid w:val="008D639B"/>
    <w:rsid w:val="008D6C90"/>
    <w:rsid w:val="008E0645"/>
    <w:rsid w:val="008E490D"/>
    <w:rsid w:val="008F6447"/>
    <w:rsid w:val="00933C7B"/>
    <w:rsid w:val="0095191F"/>
    <w:rsid w:val="009730AE"/>
    <w:rsid w:val="009A6353"/>
    <w:rsid w:val="009D2CFF"/>
    <w:rsid w:val="009E00F4"/>
    <w:rsid w:val="009E1AFE"/>
    <w:rsid w:val="00A10586"/>
    <w:rsid w:val="00A304E0"/>
    <w:rsid w:val="00A32620"/>
    <w:rsid w:val="00A360F0"/>
    <w:rsid w:val="00A67FA3"/>
    <w:rsid w:val="00A93E5C"/>
    <w:rsid w:val="00AC0A24"/>
    <w:rsid w:val="00AE1270"/>
    <w:rsid w:val="00AF6566"/>
    <w:rsid w:val="00B07884"/>
    <w:rsid w:val="00B30F2A"/>
    <w:rsid w:val="00B6182B"/>
    <w:rsid w:val="00B8419F"/>
    <w:rsid w:val="00B95FD3"/>
    <w:rsid w:val="00BA3CFC"/>
    <w:rsid w:val="00BB31CD"/>
    <w:rsid w:val="00BD0975"/>
    <w:rsid w:val="00BD4A30"/>
    <w:rsid w:val="00BF1795"/>
    <w:rsid w:val="00C0718A"/>
    <w:rsid w:val="00C4132A"/>
    <w:rsid w:val="00C43E2E"/>
    <w:rsid w:val="00C4584C"/>
    <w:rsid w:val="00C866CA"/>
    <w:rsid w:val="00CB560A"/>
    <w:rsid w:val="00D000CF"/>
    <w:rsid w:val="00D041DF"/>
    <w:rsid w:val="00D271CE"/>
    <w:rsid w:val="00D80E81"/>
    <w:rsid w:val="00D91CBB"/>
    <w:rsid w:val="00DB5AAC"/>
    <w:rsid w:val="00DD5144"/>
    <w:rsid w:val="00DF12DC"/>
    <w:rsid w:val="00E01E10"/>
    <w:rsid w:val="00E06625"/>
    <w:rsid w:val="00E53852"/>
    <w:rsid w:val="00E56B47"/>
    <w:rsid w:val="00E56BFC"/>
    <w:rsid w:val="00EA40E3"/>
    <w:rsid w:val="00EB4496"/>
    <w:rsid w:val="00EF31EC"/>
    <w:rsid w:val="00EF41F8"/>
    <w:rsid w:val="00F02E16"/>
    <w:rsid w:val="00F133FC"/>
    <w:rsid w:val="00F307E3"/>
    <w:rsid w:val="00F35D7B"/>
    <w:rsid w:val="00F441E3"/>
    <w:rsid w:val="00FA78C9"/>
    <w:rsid w:val="00FB0587"/>
    <w:rsid w:val="00FB14B8"/>
    <w:rsid w:val="00FB43D8"/>
    <w:rsid w:val="00FB5FEB"/>
    <w:rsid w:val="00FB72C0"/>
    <w:rsid w:val="00FC1272"/>
    <w:rsid w:val="00FC1DB5"/>
    <w:rsid w:val="00FC6A1B"/>
    <w:rsid w:val="00FF3D83"/>
    <w:rsid w:val="011EF509"/>
    <w:rsid w:val="042EB800"/>
    <w:rsid w:val="053E265F"/>
    <w:rsid w:val="061DE9AF"/>
    <w:rsid w:val="0D9CBDC8"/>
    <w:rsid w:val="0F1A4635"/>
    <w:rsid w:val="100FF417"/>
    <w:rsid w:val="116E2136"/>
    <w:rsid w:val="14C06468"/>
    <w:rsid w:val="158C000B"/>
    <w:rsid w:val="15A0380E"/>
    <w:rsid w:val="16849FBF"/>
    <w:rsid w:val="1B0BB709"/>
    <w:rsid w:val="1F8DCF0F"/>
    <w:rsid w:val="21DE3FAB"/>
    <w:rsid w:val="25E0C20E"/>
    <w:rsid w:val="27033E0F"/>
    <w:rsid w:val="278CD7CC"/>
    <w:rsid w:val="27C38F47"/>
    <w:rsid w:val="2AD595CF"/>
    <w:rsid w:val="2AF8416F"/>
    <w:rsid w:val="2E81F1FA"/>
    <w:rsid w:val="2EE448F6"/>
    <w:rsid w:val="2F1AE22D"/>
    <w:rsid w:val="311CD714"/>
    <w:rsid w:val="330A7A78"/>
    <w:rsid w:val="33BDAB13"/>
    <w:rsid w:val="35FDF4E7"/>
    <w:rsid w:val="37614DEA"/>
    <w:rsid w:val="391FFD37"/>
    <w:rsid w:val="3AD58BF7"/>
    <w:rsid w:val="3CE8FB5C"/>
    <w:rsid w:val="3D64A9EC"/>
    <w:rsid w:val="40209C1E"/>
    <w:rsid w:val="4183057F"/>
    <w:rsid w:val="4274904F"/>
    <w:rsid w:val="45A40347"/>
    <w:rsid w:val="45E557E2"/>
    <w:rsid w:val="46881D88"/>
    <w:rsid w:val="47812843"/>
    <w:rsid w:val="49A9AEA2"/>
    <w:rsid w:val="4A12C09D"/>
    <w:rsid w:val="4BBE30F7"/>
    <w:rsid w:val="4E496882"/>
    <w:rsid w:val="5004E374"/>
    <w:rsid w:val="503EAD6E"/>
    <w:rsid w:val="53764E30"/>
    <w:rsid w:val="54504C30"/>
    <w:rsid w:val="568DA4E8"/>
    <w:rsid w:val="56ADEEF2"/>
    <w:rsid w:val="56C926B9"/>
    <w:rsid w:val="5BEC92C0"/>
    <w:rsid w:val="5C42BFD1"/>
    <w:rsid w:val="5C976641"/>
    <w:rsid w:val="5E83C6CD"/>
    <w:rsid w:val="5ED3379F"/>
    <w:rsid w:val="60A2AB6F"/>
    <w:rsid w:val="610F2652"/>
    <w:rsid w:val="661C4643"/>
    <w:rsid w:val="6DEF879C"/>
    <w:rsid w:val="73A3D085"/>
    <w:rsid w:val="7703D61E"/>
    <w:rsid w:val="770A4B5C"/>
    <w:rsid w:val="77B51390"/>
    <w:rsid w:val="78111B3A"/>
    <w:rsid w:val="7928F223"/>
    <w:rsid w:val="7944FE00"/>
    <w:rsid w:val="79A054D3"/>
    <w:rsid w:val="7AE0CE61"/>
    <w:rsid w:val="7EC86A17"/>
    <w:rsid w:val="7EE041A7"/>
    <w:rsid w:val="7FA99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0B425"/>
  <w15:chartTrackingRefBased/>
  <w15:docId w15:val="{9821ABC2-12CF-4890-90A9-AE422F94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12FC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12FC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7B26B5"/>
    <w:pPr>
      <w:ind w:left="720"/>
      <w:contextualSpacing/>
    </w:pPr>
  </w:style>
  <w:style w:type="paragraph" w:styleId="Geenafstand">
    <w:name w:val="No Spacing"/>
    <w:uiPriority w:val="1"/>
    <w:qFormat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FC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6A1B"/>
  </w:style>
  <w:style w:type="paragraph" w:styleId="Voettekst">
    <w:name w:val="footer"/>
    <w:basedOn w:val="Standaard"/>
    <w:link w:val="VoettekstChar"/>
    <w:uiPriority w:val="99"/>
    <w:unhideWhenUsed/>
    <w:rsid w:val="00FC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6A1B"/>
  </w:style>
  <w:style w:type="table" w:styleId="Tabelraster">
    <w:name w:val="Table Grid"/>
    <w:basedOn w:val="Standaardtabel"/>
    <w:uiPriority w:val="39"/>
    <w:rsid w:val="00673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694a97-0bdc-4973-ac6f-50146b3b143e">
      <Terms xmlns="http://schemas.microsoft.com/office/infopath/2007/PartnerControls"/>
    </lcf76f155ced4ddcb4097134ff3c332f>
    <TaxCatchAll xmlns="dd4efebb-cbd9-4f05-bce4-1fd046890d0b" xsi:nil="true"/>
    <SharedWithUsers xmlns="dd4efebb-cbd9-4f05-bce4-1fd046890d0b">
      <UserInfo>
        <DisplayName>Carmen Oogjen</DisplayName>
        <AccountId>24</AccountId>
        <AccountType/>
      </UserInfo>
      <UserInfo>
        <DisplayName>Daan van der Ree</DisplayName>
        <AccountId>15</AccountId>
        <AccountType/>
      </UserInfo>
      <UserInfo>
        <DisplayName>Sander Vis</DisplayName>
        <AccountId>16</AccountId>
        <AccountType/>
      </UserInfo>
      <UserInfo>
        <DisplayName>Thom de Koning</DisplayName>
        <AccountId>14</AccountId>
        <AccountType/>
      </UserInfo>
      <UserInfo>
        <DisplayName>Natasha Pavić</DisplayName>
        <AccountId>11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DD1D75F04CCA4B8D2D32BD67727BE1" ma:contentTypeVersion="11" ma:contentTypeDescription="Een nieuw document maken." ma:contentTypeScope="" ma:versionID="0ce3b31808a9c1893f3bd83ecb33dc9c">
  <xsd:schema xmlns:xsd="http://www.w3.org/2001/XMLSchema" xmlns:xs="http://www.w3.org/2001/XMLSchema" xmlns:p="http://schemas.microsoft.com/office/2006/metadata/properties" xmlns:ns2="f0694a97-0bdc-4973-ac6f-50146b3b143e" xmlns:ns3="dd4efebb-cbd9-4f05-bce4-1fd046890d0b" targetNamespace="http://schemas.microsoft.com/office/2006/metadata/properties" ma:root="true" ma:fieldsID="8c1a196b31553c6d322f64ad1f50f57b" ns2:_="" ns3:_="">
    <xsd:import namespace="f0694a97-0bdc-4973-ac6f-50146b3b143e"/>
    <xsd:import namespace="dd4efebb-cbd9-4f05-bce4-1fd046890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94a97-0bdc-4973-ac6f-50146b3b1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087a731c-6cb2-4d7c-a96d-1f2d892067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efebb-cbd9-4f05-bce4-1fd046890d0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99c9fb-cc57-4455-88ad-a25fc9c681c5}" ma:internalName="TaxCatchAll" ma:showField="CatchAllData" ma:web="dd4efebb-cbd9-4f05-bce4-1fd046890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C919F8-5D9C-4F78-800D-202F242322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5F622E-D5E8-4895-ABE4-B3A7F2DCF687}">
  <ds:schemaRefs>
    <ds:schemaRef ds:uri="http://schemas.microsoft.com/office/2006/metadata/properties"/>
    <ds:schemaRef ds:uri="http://schemas.microsoft.com/office/infopath/2007/PartnerControls"/>
    <ds:schemaRef ds:uri="f0694a97-0bdc-4973-ac6f-50146b3b143e"/>
    <ds:schemaRef ds:uri="dd4efebb-cbd9-4f05-bce4-1fd046890d0b"/>
  </ds:schemaRefs>
</ds:datastoreItem>
</file>

<file path=customXml/itemProps3.xml><?xml version="1.0" encoding="utf-8"?>
<ds:datastoreItem xmlns:ds="http://schemas.openxmlformats.org/officeDocument/2006/customXml" ds:itemID="{AFDE8C45-B787-43B7-94D4-37AB5B539A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141D32-46E7-477D-9E44-A8A0D39EE3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1577</Characters>
  <Application>Microsoft Office Word</Application>
  <DocSecurity>0</DocSecurity>
  <Lines>13</Lines>
  <Paragraphs>3</Paragraphs>
  <ScaleCrop>false</ScaleCrop>
  <Company>Stater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Groenewoud, Rael</dc:creator>
  <cp:keywords/>
  <dc:description/>
  <cp:lastModifiedBy>Natasha Pavić</cp:lastModifiedBy>
  <cp:revision>72</cp:revision>
  <cp:lastPrinted>2023-08-23T11:53:00Z</cp:lastPrinted>
  <dcterms:created xsi:type="dcterms:W3CDTF">2023-08-17T09:38:00Z</dcterms:created>
  <dcterms:modified xsi:type="dcterms:W3CDTF">2023-10-12T12:08:00Z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0x01010067DD1D75F04CCA4B8D2D32BD67727BE1</vt:lpwstr>
  </property>
  <property fmtid="{D5CDD505-2E9C-101B-9397-08002B2CF9AE}" pid="4" name="Integrity">
    <vt:lpwstr>6;#1-Standard|d5d86886-5064-4755-84be-945f35cb2527</vt:lpwstr>
  </property>
  <property fmtid="{D5CDD505-2E9C-101B-9397-08002B2CF9AE}" pid="5" name="Retention">
    <vt:lpwstr>7;#Administration (10 years)|e95b3df7-6f52-4d82-ac8f-bde47eecad49</vt:lpwstr>
  </property>
  <property fmtid="{D5CDD505-2E9C-101B-9397-08002B2CF9AE}" pid="6" name="Month">
    <vt:lpwstr/>
  </property>
  <property fmtid="{D5CDD505-2E9C-101B-9397-08002B2CF9AE}" pid="7" name="Confidentiality">
    <vt:lpwstr>5;#2-Confidential|b18649b7-eb5e-4763-8854-420e2b63cd6a</vt:lpwstr>
  </property>
  <property fmtid="{D5CDD505-2E9C-101B-9397-08002B2CF9AE}" pid="8" name="CostCenter">
    <vt:lpwstr/>
  </property>
  <property fmtid="{D5CDD505-2E9C-101B-9397-08002B2CF9AE}" pid="9" name="_dlc_policyId">
    <vt:lpwstr>0x0101002E0D91A678D2BD4799B692397119DE9405|632764120</vt:lpwstr>
  </property>
  <property fmtid="{D5CDD505-2E9C-101B-9397-08002B2CF9AE}" pid="10" name="ItemRetentionFormula">
    <vt:lpwstr>&lt;formula id="Microsoft.Office.RecordsManagement.PolicyFeatures.Expiration.Formula.BuiltIn"&gt;&lt;number&gt;0&lt;/number&gt;&lt;property&gt;DispositionDate&lt;/property&gt;&lt;propertyId&gt;a27342e0-e792-4852-9388-a0b9f962da2f&lt;/propertyId&gt;&lt;period&gt;days&lt;/period&gt;&lt;/formula&gt;</vt:lpwstr>
  </property>
  <property fmtid="{D5CDD505-2E9C-101B-9397-08002B2CF9AE}" pid="11" name="MediaServiceImageTags">
    <vt:lpwstr/>
  </property>
  <property fmtid="{D5CDD505-2E9C-101B-9397-08002B2CF9AE}" pid="12" name="lcf76f155ced4ddcb4097134ff3c332f">
    <vt:lpwstr/>
  </property>
  <property fmtid="{D5CDD505-2E9C-101B-9397-08002B2CF9AE}" pid="13" name="Order">
    <vt:r8>10097900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